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7C21" w14:textId="4DD40980" w:rsidR="00B16490" w:rsidRDefault="00B16490" w:rsidP="00B16490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ANÁLISE CURRICULAR</w:t>
      </w:r>
    </w:p>
    <w:p w14:paraId="5786E674" w14:textId="77777777" w:rsidR="00B16490" w:rsidRDefault="00B16490" w:rsidP="00472337">
      <w:pPr>
        <w:pStyle w:val="Standard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BEC13A" w14:textId="4A23B942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DADOS PESSOAIS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6828"/>
      </w:tblGrid>
      <w:tr w:rsidR="00472337" w14:paraId="5B56CE3F" w14:textId="77777777" w:rsidTr="00EF5F51">
        <w:trPr>
          <w:trHeight w:val="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9E05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F864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472337" w14:paraId="5D65040F" w14:textId="77777777" w:rsidTr="00EF5F51">
        <w:trPr>
          <w:trHeight w:val="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306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ENDEREÇO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1637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472337" w14:paraId="68A278A5" w14:textId="77777777" w:rsidTr="00EF5F51">
        <w:trPr>
          <w:trHeight w:val="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A99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COMPLEMENTO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B0AC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472337" w14:paraId="2850E526" w14:textId="77777777" w:rsidTr="00EF5F51">
        <w:trPr>
          <w:trHeight w:val="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3AB1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6F98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472337" w14:paraId="2A785F8B" w14:textId="77777777" w:rsidTr="00EF5F51">
        <w:trPr>
          <w:trHeight w:val="45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AEDB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EF68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</w:tr>
    </w:tbl>
    <w:p w14:paraId="66F62D96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u w:val="single"/>
        </w:rPr>
      </w:pPr>
    </w:p>
    <w:p w14:paraId="0D3FC862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GRADUAÇÃO EM MEDICINA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5685"/>
        <w:gridCol w:w="1135"/>
      </w:tblGrid>
      <w:tr w:rsidR="00472337" w14:paraId="619431EB" w14:textId="77777777" w:rsidTr="00EF5F51">
        <w:trPr>
          <w:trHeight w:val="45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18D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INSTITUIÇÃO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B824" w14:textId="77777777" w:rsidR="00472337" w:rsidRDefault="00472337" w:rsidP="00EF5F51">
            <w:pPr>
              <w:pStyle w:val="Standard"/>
              <w:spacing w:after="0" w:line="276" w:lineRule="auto"/>
              <w:jc w:val="both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1F75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</w:t>
            </w:r>
          </w:p>
          <w:p w14:paraId="35FDB84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0,3 pontos</w:t>
            </w:r>
          </w:p>
        </w:tc>
      </w:tr>
      <w:tr w:rsidR="00472337" w14:paraId="657AC6CD" w14:textId="77777777" w:rsidTr="00EF5F51">
        <w:trPr>
          <w:trHeight w:val="45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FD4F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INÍCIO/TÉRMINO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799F" w14:textId="77777777" w:rsidR="00472337" w:rsidRDefault="00472337" w:rsidP="00EF5F51">
            <w:pPr>
              <w:pStyle w:val="Standard"/>
              <w:spacing w:after="0" w:line="276" w:lineRule="auto"/>
              <w:jc w:val="both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8BE5" w14:textId="77777777" w:rsidR="00472337" w:rsidRDefault="00472337" w:rsidP="00EF5F51"/>
        </w:tc>
      </w:tr>
      <w:tr w:rsidR="00472337" w14:paraId="4A2564ED" w14:textId="77777777" w:rsidTr="00EF5F51">
        <w:trPr>
          <w:trHeight w:val="45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94EB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DESEMPENHO ACADÊMICO: ÍNDICE DE RENDIMENTO ACADÊMICO***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B2D" w14:textId="77777777" w:rsidR="00472337" w:rsidRDefault="00472337" w:rsidP="00EF5F51">
            <w:pPr>
              <w:pStyle w:val="Standard"/>
              <w:spacing w:after="0" w:line="276" w:lineRule="auto"/>
              <w:jc w:val="both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1B9F" w14:textId="77777777" w:rsidR="00472337" w:rsidRDefault="00472337" w:rsidP="00EF5F51"/>
        </w:tc>
      </w:tr>
    </w:tbl>
    <w:p w14:paraId="179DA8E0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sz w:val="18"/>
          <w:szCs w:val="18"/>
        </w:rPr>
        <w:t>*** Constante no histórico escolar do curso médico ou documento oficial da instituição de ensino.</w:t>
      </w:r>
    </w:p>
    <w:p w14:paraId="16644583" w14:textId="77777777" w:rsidR="00472337" w:rsidRDefault="00472337" w:rsidP="00472337">
      <w:pPr>
        <w:pStyle w:val="PargrafodaLista"/>
        <w:numPr>
          <w:ilvl w:val="0"/>
          <w:numId w:val="16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Rendimento entre 7,0 e 8,0 = 0,1 ponto/ Rendimento entre 8,0 e 9,0 = 0,2 pontos/ Rendimento entre 9,0 e 10 = 0,3 pontos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6EA457FC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658B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4CC0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31D05084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sz w:val="18"/>
          <w:szCs w:val="18"/>
        </w:rPr>
      </w:pPr>
    </w:p>
    <w:p w14:paraId="1FAD9612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PARTICIPAÇÕES NA VIDA ACADÊMICA</w:t>
      </w:r>
    </w:p>
    <w:tbl>
      <w:tblPr>
        <w:tblW w:w="8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5669"/>
        <w:gridCol w:w="1135"/>
      </w:tblGrid>
      <w:tr w:rsidR="00472337" w14:paraId="7213DBE6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FA44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LIGAS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F8B7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618A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 0,3 pontos</w:t>
            </w:r>
          </w:p>
        </w:tc>
      </w:tr>
      <w:tr w:rsidR="00472337" w14:paraId="082F55DD" w14:textId="77777777" w:rsidTr="00EF5F51">
        <w:trPr>
          <w:trHeight w:val="454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EEA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CURSOS/PROJETOS DE EXTENSÃO - LISTAR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7BDE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C458" w14:textId="77777777" w:rsidR="00472337" w:rsidRDefault="00472337" w:rsidP="00EF5F51"/>
        </w:tc>
      </w:tr>
      <w:tr w:rsidR="00472337" w14:paraId="29D21B25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B65C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AE4F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B9BC" w14:textId="77777777" w:rsidR="00472337" w:rsidRDefault="00472337" w:rsidP="00EF5F51"/>
        </w:tc>
      </w:tr>
      <w:tr w:rsidR="00472337" w14:paraId="0A603075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169B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330B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F4DA" w14:textId="77777777" w:rsidR="00472337" w:rsidRDefault="00472337" w:rsidP="00EF5F51"/>
        </w:tc>
      </w:tr>
      <w:tr w:rsidR="00472337" w14:paraId="572BB793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A324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5D1D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14DA" w14:textId="77777777" w:rsidR="00472337" w:rsidRDefault="00472337" w:rsidP="00EF5F51"/>
        </w:tc>
      </w:tr>
      <w:tr w:rsidR="00472337" w14:paraId="5E320911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6E1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ESTÁGIOS VOLUNTÁRIOS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A96A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188" w14:textId="77777777" w:rsidR="00472337" w:rsidRDefault="00472337" w:rsidP="00EF5F51"/>
        </w:tc>
      </w:tr>
      <w:tr w:rsidR="00472337" w14:paraId="00C7A432" w14:textId="77777777" w:rsidTr="00EF5F51">
        <w:trPr>
          <w:trHeight w:val="454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C92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MONITORIA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1622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0F10" w14:textId="77777777" w:rsidR="00472337" w:rsidRDefault="00472337" w:rsidP="00EF5F51"/>
        </w:tc>
      </w:tr>
      <w:tr w:rsidR="00472337" w14:paraId="6F150A00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BB4E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4819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DISCIPLINA: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C539" w14:textId="77777777" w:rsidR="00472337" w:rsidRDefault="00472337" w:rsidP="00EF5F51"/>
        </w:tc>
      </w:tr>
      <w:tr w:rsidR="00472337" w14:paraId="56882F9F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8A3A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A006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PERÍODO DE GRADUAÇÃO: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CE8F" w14:textId="77777777" w:rsidR="00472337" w:rsidRDefault="00472337" w:rsidP="00EF5F51"/>
        </w:tc>
      </w:tr>
      <w:tr w:rsidR="00472337" w14:paraId="41392095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C146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8473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DURAÇÃO: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30CD" w14:textId="77777777" w:rsidR="00472337" w:rsidRDefault="00472337" w:rsidP="00EF5F51"/>
        </w:tc>
      </w:tr>
      <w:tr w:rsidR="00472337" w14:paraId="3AED935D" w14:textId="77777777" w:rsidTr="00EF5F51">
        <w:trPr>
          <w:trHeight w:val="454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D49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MONITORIA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6962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C2F8" w14:textId="77777777" w:rsidR="00472337" w:rsidRDefault="00472337" w:rsidP="00EF5F51"/>
        </w:tc>
      </w:tr>
      <w:tr w:rsidR="00472337" w14:paraId="5240338E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2695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0D20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DISCIPLINA: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86D27" w14:textId="77777777" w:rsidR="00472337" w:rsidRDefault="00472337" w:rsidP="00EF5F51"/>
        </w:tc>
      </w:tr>
      <w:tr w:rsidR="00472337" w14:paraId="1B9806D6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A5E2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73AC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PERÍODO DE GRADUAÇÃO: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332D" w14:textId="77777777" w:rsidR="00472337" w:rsidRDefault="00472337" w:rsidP="00EF5F51"/>
        </w:tc>
      </w:tr>
      <w:tr w:rsidR="00472337" w14:paraId="6FE0A9F6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1024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0B1A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DURAÇÃO: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85A3" w14:textId="77777777" w:rsidR="00472337" w:rsidRDefault="00472337" w:rsidP="00EF5F51"/>
        </w:tc>
      </w:tr>
      <w:tr w:rsidR="00472337" w14:paraId="51A62F9D" w14:textId="77777777" w:rsidTr="00EF5F51">
        <w:trPr>
          <w:trHeight w:val="454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240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MONITORIA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E18D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7FC" w14:textId="77777777" w:rsidR="00472337" w:rsidRDefault="00472337" w:rsidP="00EF5F51"/>
        </w:tc>
      </w:tr>
      <w:tr w:rsidR="00472337" w14:paraId="2965B8C8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778B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03B6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DISCIPLINA: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2C77" w14:textId="77777777" w:rsidR="00472337" w:rsidRDefault="00472337" w:rsidP="00EF5F51"/>
        </w:tc>
      </w:tr>
      <w:tr w:rsidR="00472337" w14:paraId="32FBCB53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ABB2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99BE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PERÍODO DE GRADUAÇÃO: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CBD7" w14:textId="77777777" w:rsidR="00472337" w:rsidRDefault="00472337" w:rsidP="00EF5F51"/>
        </w:tc>
      </w:tr>
      <w:tr w:rsidR="00472337" w14:paraId="671C3518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0F4A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3F16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DURAÇÃO: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E11F" w14:textId="77777777" w:rsidR="00472337" w:rsidRDefault="00472337" w:rsidP="00EF5F51"/>
        </w:tc>
      </w:tr>
    </w:tbl>
    <w:p w14:paraId="402DBF36" w14:textId="77777777" w:rsidR="00472337" w:rsidRDefault="00472337" w:rsidP="00472337">
      <w:pPr>
        <w:pStyle w:val="PargrafodaLista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Liga acadêmica = 0,05 ponto</w:t>
      </w:r>
    </w:p>
    <w:p w14:paraId="360D428D" w14:textId="77777777" w:rsidR="00472337" w:rsidRDefault="00472337" w:rsidP="00472337">
      <w:pPr>
        <w:pStyle w:val="PargrafodaLista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Estágio voluntário (cada estágio de pelo menos 100 horas realizado em instituição com programa de residência médica credenciado pela CNRM/MEC = 0,05 ponto</w:t>
      </w:r>
    </w:p>
    <w:p w14:paraId="35BEDD16" w14:textId="77777777" w:rsidR="00472337" w:rsidRDefault="00472337" w:rsidP="00472337">
      <w:pPr>
        <w:pStyle w:val="PargrafodaLista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Curso/Projeto de extensão com mais de 100 horas = 0,1 ponto (Pontua-se pelo número de horas dedicado)</w:t>
      </w:r>
    </w:p>
    <w:p w14:paraId="763461DE" w14:textId="77777777" w:rsidR="00472337" w:rsidRDefault="00472337" w:rsidP="00472337">
      <w:pPr>
        <w:pStyle w:val="PargrafodaLista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Monitoria com duração de 1 semestre = 0,05 ponto/ Monitoria com duração de 1 ano = 0,1 ponto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36C97A8E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696C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8441B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A6F5CA5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</w:rPr>
      </w:pPr>
    </w:p>
    <w:p w14:paraId="4D421596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ESTÁGIOS EXTRACURRICULARES</w:t>
      </w:r>
    </w:p>
    <w:tbl>
      <w:tblPr>
        <w:tblW w:w="8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5669"/>
        <w:gridCol w:w="1135"/>
      </w:tblGrid>
      <w:tr w:rsidR="00472337" w14:paraId="66F4695B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E7B1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REALIZOU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6716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A58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 0,1 ponto</w:t>
            </w:r>
          </w:p>
        </w:tc>
      </w:tr>
      <w:tr w:rsidR="00472337" w14:paraId="0A7E9861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AEEF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NÃO REALIZOU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EFBA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716F" w14:textId="77777777" w:rsidR="00472337" w:rsidRDefault="00472337" w:rsidP="00EF5F51"/>
        </w:tc>
      </w:tr>
      <w:tr w:rsidR="00472337" w14:paraId="7B212624" w14:textId="77777777" w:rsidTr="00EF5F51">
        <w:trPr>
          <w:trHeight w:val="454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7EAE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LISTAR REALIZADOS (COM A CARGA HORÁRIA)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B0F4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4F04" w14:textId="77777777" w:rsidR="00472337" w:rsidRDefault="00472337" w:rsidP="00EF5F51"/>
        </w:tc>
      </w:tr>
      <w:tr w:rsidR="00472337" w14:paraId="666B1030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1D2D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28FB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F2A9" w14:textId="77777777" w:rsidR="00472337" w:rsidRDefault="00472337" w:rsidP="00EF5F51"/>
        </w:tc>
      </w:tr>
      <w:tr w:rsidR="00472337" w14:paraId="0A8C5600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F6A0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3543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1CB6" w14:textId="77777777" w:rsidR="00472337" w:rsidRDefault="00472337" w:rsidP="00EF5F51"/>
        </w:tc>
      </w:tr>
      <w:tr w:rsidR="00472337" w14:paraId="18BEA02A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F659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7E96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A8E" w14:textId="77777777" w:rsidR="00472337" w:rsidRDefault="00472337" w:rsidP="00EF5F51"/>
        </w:tc>
      </w:tr>
      <w:tr w:rsidR="00472337" w14:paraId="4776DA9E" w14:textId="77777777" w:rsidTr="00EF5F51">
        <w:trPr>
          <w:trHeight w:val="454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385B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F7BD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F116" w14:textId="77777777" w:rsidR="00472337" w:rsidRDefault="00472337" w:rsidP="00EF5F51"/>
        </w:tc>
      </w:tr>
    </w:tbl>
    <w:p w14:paraId="35ADC288" w14:textId="77777777" w:rsidR="00472337" w:rsidRDefault="00472337" w:rsidP="00472337">
      <w:pPr>
        <w:pStyle w:val="PargrafodaLista"/>
        <w:numPr>
          <w:ilvl w:val="0"/>
          <w:numId w:val="17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Estágio extracurricular (cada estágio de pelo menos 100 horas realizado em instituição com programa de residência médica credenciada pela CNRM/MEC) = 0,1 ponto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3D875AEF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9ACB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5137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0CB86642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1937A6E1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BOLSAS DE INICIAÇÃO CIENTÍFICA</w:t>
      </w:r>
    </w:p>
    <w:tbl>
      <w:tblPr>
        <w:tblW w:w="8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5669"/>
        <w:gridCol w:w="1135"/>
      </w:tblGrid>
      <w:tr w:rsidR="00472337" w14:paraId="60C40A69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C25C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REALIZOU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F4E1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0AB8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 0,1 ponto</w:t>
            </w:r>
          </w:p>
        </w:tc>
      </w:tr>
      <w:tr w:rsidR="00472337" w14:paraId="1DDCC08A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489E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NÃO REALIZOU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B382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6175" w14:textId="77777777" w:rsidR="00472337" w:rsidRDefault="00472337" w:rsidP="00EF5F51"/>
        </w:tc>
      </w:tr>
      <w:tr w:rsidR="00472337" w14:paraId="1B7C1E6A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2B8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ÁREA REALIZADA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9E47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B5ED" w14:textId="77777777" w:rsidR="00472337" w:rsidRDefault="00472337" w:rsidP="00EF5F51"/>
        </w:tc>
      </w:tr>
      <w:tr w:rsidR="00472337" w14:paraId="28B63D0E" w14:textId="77777777" w:rsidTr="00EF5F51">
        <w:trPr>
          <w:trHeight w:val="45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8FC5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PERÍODO DE VIGÊNCIA DA BOLSA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32213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24DF" w14:textId="77777777" w:rsidR="00472337" w:rsidRDefault="00472337" w:rsidP="00EF5F51"/>
        </w:tc>
      </w:tr>
    </w:tbl>
    <w:p w14:paraId="725104D8" w14:textId="77777777" w:rsidR="00472337" w:rsidRDefault="00472337" w:rsidP="00472337">
      <w:pPr>
        <w:pStyle w:val="PargrafodaLista"/>
        <w:numPr>
          <w:ilvl w:val="0"/>
          <w:numId w:val="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Projeto com mais de 100 horas = 0,1 ponto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37545EEE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D81B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48D1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3ACAA49B" w14:textId="77777777" w:rsidR="00472337" w:rsidRDefault="00472337" w:rsidP="00472337">
      <w:pPr>
        <w:pStyle w:val="PargrafodaLista"/>
        <w:spacing w:line="276" w:lineRule="auto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0B19A77A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PARTICIPAÇÃO EM CONGRESSOS</w:t>
      </w:r>
    </w:p>
    <w:tbl>
      <w:tblPr>
        <w:tblW w:w="8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5669"/>
        <w:gridCol w:w="1134"/>
      </w:tblGrid>
      <w:tr w:rsidR="00472337" w14:paraId="6F064D66" w14:textId="77777777" w:rsidTr="00EF5F51">
        <w:trPr>
          <w:trHeight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ACA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E7B1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6284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 1,24 pontos</w:t>
            </w:r>
          </w:p>
        </w:tc>
      </w:tr>
      <w:tr w:rsidR="00472337" w14:paraId="3145EA09" w14:textId="77777777" w:rsidTr="00EF5F51">
        <w:trPr>
          <w:trHeight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2E06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NÃO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92A4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7E16" w14:textId="77777777" w:rsidR="00472337" w:rsidRDefault="00472337" w:rsidP="00EF5F51"/>
        </w:tc>
      </w:tr>
      <w:tr w:rsidR="00472337" w14:paraId="3A5859BD" w14:textId="77777777" w:rsidTr="00EF5F51">
        <w:trPr>
          <w:trHeight w:val="454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1F27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LISTAR PARTICIPAÇÕES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0ABC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B9E4" w14:textId="77777777" w:rsidR="00472337" w:rsidRDefault="00472337" w:rsidP="00EF5F51"/>
        </w:tc>
      </w:tr>
      <w:tr w:rsidR="00472337" w14:paraId="6CA39270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6F84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FC37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749D" w14:textId="77777777" w:rsidR="00472337" w:rsidRDefault="00472337" w:rsidP="00EF5F51"/>
        </w:tc>
      </w:tr>
      <w:tr w:rsidR="00472337" w14:paraId="29133165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B6A4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9768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44DA" w14:textId="77777777" w:rsidR="00472337" w:rsidRDefault="00472337" w:rsidP="00EF5F51"/>
        </w:tc>
      </w:tr>
      <w:tr w:rsidR="00472337" w14:paraId="3E82AE69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AD22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C919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6C18" w14:textId="77777777" w:rsidR="00472337" w:rsidRDefault="00472337" w:rsidP="00EF5F51"/>
        </w:tc>
      </w:tr>
    </w:tbl>
    <w:p w14:paraId="3669B5E1" w14:textId="77777777" w:rsidR="00472337" w:rsidRDefault="00472337" w:rsidP="00472337">
      <w:pPr>
        <w:pStyle w:val="PargrafodaLista"/>
        <w:numPr>
          <w:ilvl w:val="0"/>
          <w:numId w:val="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Congresso regional (cada) = 0,005 (Pontua-se neste item no máximo 8 eventos)</w:t>
      </w:r>
    </w:p>
    <w:p w14:paraId="10735A60" w14:textId="77777777" w:rsidR="00472337" w:rsidRDefault="00472337" w:rsidP="00472337">
      <w:pPr>
        <w:pStyle w:val="PargrafodaLista"/>
        <w:numPr>
          <w:ilvl w:val="0"/>
          <w:numId w:val="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Congresso nacional (cada) = 0,05 (Pontua-se neste item no máximo 8 eventos)</w:t>
      </w:r>
    </w:p>
    <w:p w14:paraId="345EBBFD" w14:textId="77777777" w:rsidR="00472337" w:rsidRDefault="00472337" w:rsidP="00472337">
      <w:pPr>
        <w:pStyle w:val="PargrafodaLista"/>
        <w:numPr>
          <w:ilvl w:val="0"/>
          <w:numId w:val="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Congresso internacional (cada) = 0,1 (Pontua-se neste item no máximo 8 eventos)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228BC3E7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ABB5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0D95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6E7464A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518068C3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PUBLICAÇÕES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7"/>
        <w:gridCol w:w="2291"/>
        <w:gridCol w:w="3402"/>
        <w:gridCol w:w="1134"/>
      </w:tblGrid>
      <w:tr w:rsidR="00472337" w14:paraId="570887BC" w14:textId="77777777" w:rsidTr="00EF5F51">
        <w:trPr>
          <w:trHeight w:val="454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DF8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EM PERIÓDICO NÃO-INDEXADO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EE7B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TÍTULO DA PUBLICAÇÃO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9863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CE2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 0,1 ponto</w:t>
            </w:r>
          </w:p>
        </w:tc>
      </w:tr>
      <w:tr w:rsidR="00472337" w14:paraId="027C0A32" w14:textId="77777777" w:rsidTr="00EF5F51">
        <w:trPr>
          <w:trHeight w:val="45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2D01" w14:textId="77777777" w:rsidR="00472337" w:rsidRDefault="00472337" w:rsidP="00EF5F51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8D46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DA REVISTA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B7D5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3487" w14:textId="77777777" w:rsidR="00472337" w:rsidRDefault="00472337" w:rsidP="00EF5F51"/>
        </w:tc>
      </w:tr>
      <w:tr w:rsidR="00472337" w14:paraId="4183FBE4" w14:textId="77777777" w:rsidTr="00EF5F51">
        <w:trPr>
          <w:trHeight w:val="454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C9E6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EM PERIÓDICO INDEXADO NACIONAL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5D10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TÍTULO DA PUBLICAÇÃO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1DEE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1BB0" w14:textId="77777777" w:rsidR="00472337" w:rsidRDefault="00472337" w:rsidP="00EF5F51"/>
        </w:tc>
      </w:tr>
      <w:tr w:rsidR="00472337" w14:paraId="42DDAF38" w14:textId="77777777" w:rsidTr="00EF5F51">
        <w:trPr>
          <w:trHeight w:val="45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2235" w14:textId="77777777" w:rsidR="00472337" w:rsidRDefault="00472337" w:rsidP="00EF5F51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36EE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DA REVISTA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FCB0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B690" w14:textId="77777777" w:rsidR="00472337" w:rsidRDefault="00472337" w:rsidP="00EF5F51"/>
        </w:tc>
      </w:tr>
      <w:tr w:rsidR="00472337" w14:paraId="027880B3" w14:textId="77777777" w:rsidTr="00EF5F51">
        <w:trPr>
          <w:trHeight w:val="454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C964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EM PERIÓDICO INDEXADO INTERNACIONAL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D732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TÍTULO DA PUBLICAÇÃO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7927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746E" w14:textId="77777777" w:rsidR="00472337" w:rsidRDefault="00472337" w:rsidP="00EF5F51"/>
        </w:tc>
      </w:tr>
      <w:tr w:rsidR="00472337" w14:paraId="39DE4B9E" w14:textId="77777777" w:rsidTr="00EF5F51">
        <w:trPr>
          <w:trHeight w:val="45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F33F" w14:textId="77777777" w:rsidR="00472337" w:rsidRDefault="00472337" w:rsidP="00EF5F51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95C6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DA REVISTA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AE43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184E" w14:textId="77777777" w:rsidR="00472337" w:rsidRDefault="00472337" w:rsidP="00EF5F51"/>
        </w:tc>
      </w:tr>
    </w:tbl>
    <w:p w14:paraId="2007B9BA" w14:textId="77777777" w:rsidR="00472337" w:rsidRDefault="00472337" w:rsidP="00472337">
      <w:pPr>
        <w:pStyle w:val="PargrafodaLista"/>
        <w:numPr>
          <w:ilvl w:val="0"/>
          <w:numId w:val="18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Em periódico não-indexado (cada) = 0,01 ponto (Pontua-se neste item no máximo 2 publicações)</w:t>
      </w:r>
    </w:p>
    <w:p w14:paraId="636CD96D" w14:textId="77777777" w:rsidR="00472337" w:rsidRDefault="00472337" w:rsidP="00472337">
      <w:pPr>
        <w:pStyle w:val="PargrafodaLista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Em periódico indexado nacional (cada) = 0,05 ponto (Pontua-se neste item no máximo 2 publicações)</w:t>
      </w:r>
    </w:p>
    <w:p w14:paraId="61DE2807" w14:textId="77777777" w:rsidR="00472337" w:rsidRDefault="00472337" w:rsidP="00472337">
      <w:pPr>
        <w:pStyle w:val="PargrafodaLista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Em periódico indexado internacional (cada) = 0,1 ponto (Pontua-se neste item no máximo 2 publicações)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39E3A21A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70EF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32E1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CCE9A68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PARTICIPAÇÃO EM EVENTOS CIENTÍFICOS</w:t>
      </w:r>
    </w:p>
    <w:tbl>
      <w:tblPr>
        <w:tblW w:w="8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5669"/>
        <w:gridCol w:w="1134"/>
      </w:tblGrid>
      <w:tr w:rsidR="00472337" w14:paraId="0BFEDAB9" w14:textId="77777777" w:rsidTr="00EF5F51">
        <w:trPr>
          <w:trHeight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754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JORNADAS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00A1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D4F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 0,04 ponto</w:t>
            </w:r>
          </w:p>
        </w:tc>
      </w:tr>
      <w:tr w:rsidR="00472337" w14:paraId="3735FA75" w14:textId="77777777" w:rsidTr="00EF5F51">
        <w:trPr>
          <w:trHeight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B56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SIMPÓSIOS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6A10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AC27" w14:textId="77777777" w:rsidR="00472337" w:rsidRDefault="00472337" w:rsidP="00EF5F51"/>
        </w:tc>
      </w:tr>
      <w:tr w:rsidR="00472337" w14:paraId="210FDE77" w14:textId="77777777" w:rsidTr="00EF5F51">
        <w:trPr>
          <w:trHeight w:val="45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2D6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SEMANA ACADÊMICA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91AB" w14:textId="77777777" w:rsidR="00472337" w:rsidRDefault="00472337" w:rsidP="00EF5F51">
            <w:pPr>
              <w:pStyle w:val="Standard"/>
              <w:spacing w:after="0" w:line="276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2622" w14:textId="77777777" w:rsidR="00472337" w:rsidRDefault="00472337" w:rsidP="00EF5F51"/>
        </w:tc>
      </w:tr>
      <w:tr w:rsidR="00472337" w14:paraId="20FAAEA6" w14:textId="77777777" w:rsidTr="00EF5F51">
        <w:trPr>
          <w:trHeight w:val="454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3539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LISTAR PARTICIPAÇÕES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BC2D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DO EVENTO: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D68D" w14:textId="77777777" w:rsidR="00472337" w:rsidRDefault="00472337" w:rsidP="00EF5F51"/>
        </w:tc>
      </w:tr>
      <w:tr w:rsidR="00472337" w14:paraId="7E25E477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DE76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2BA2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 E DATA: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CCBA" w14:textId="77777777" w:rsidR="00472337" w:rsidRDefault="00472337" w:rsidP="00EF5F51"/>
        </w:tc>
      </w:tr>
      <w:tr w:rsidR="00472337" w14:paraId="32444B7B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B4D3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C56A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DO EVENTO: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4747" w14:textId="77777777" w:rsidR="00472337" w:rsidRDefault="00472337" w:rsidP="00EF5F51"/>
        </w:tc>
      </w:tr>
      <w:tr w:rsidR="00472337" w14:paraId="346CCC84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7B9D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E5E9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 E DATA: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1E79" w14:textId="77777777" w:rsidR="00472337" w:rsidRDefault="00472337" w:rsidP="00EF5F51"/>
        </w:tc>
      </w:tr>
      <w:tr w:rsidR="00472337" w14:paraId="2122CD74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C582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F918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DO EVENTO: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0AFF" w14:textId="77777777" w:rsidR="00472337" w:rsidRDefault="00472337" w:rsidP="00EF5F51"/>
        </w:tc>
      </w:tr>
      <w:tr w:rsidR="00472337" w14:paraId="75324756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09582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892D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 E DATA: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3ADE" w14:textId="77777777" w:rsidR="00472337" w:rsidRDefault="00472337" w:rsidP="00EF5F51"/>
        </w:tc>
      </w:tr>
      <w:tr w:rsidR="00472337" w14:paraId="59D7312F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B5A4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0BE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DO EVENTO: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43C2" w14:textId="77777777" w:rsidR="00472337" w:rsidRDefault="00472337" w:rsidP="00EF5F51"/>
        </w:tc>
      </w:tr>
      <w:tr w:rsidR="00472337" w14:paraId="7BBC4387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AB65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1AEE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 E DATA: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031C" w14:textId="77777777" w:rsidR="00472337" w:rsidRDefault="00472337" w:rsidP="00EF5F51"/>
        </w:tc>
      </w:tr>
      <w:tr w:rsidR="00472337" w14:paraId="2F22FCE2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83B7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A5BA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NOME DO EVENTO: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846C" w14:textId="77777777" w:rsidR="00472337" w:rsidRDefault="00472337" w:rsidP="00EF5F51"/>
        </w:tc>
      </w:tr>
      <w:tr w:rsidR="00472337" w14:paraId="6BA62142" w14:textId="77777777" w:rsidTr="00EF5F51">
        <w:trPr>
          <w:trHeight w:val="454"/>
        </w:trPr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35ED" w14:textId="77777777" w:rsidR="00472337" w:rsidRDefault="00472337" w:rsidP="00EF5F51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E68" w14:textId="77777777" w:rsidR="00472337" w:rsidRDefault="00472337" w:rsidP="00EF5F51">
            <w:pPr>
              <w:pStyle w:val="Standard"/>
              <w:spacing w:after="0" w:line="276" w:lineRule="auto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LOCAL E DATA: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789F" w14:textId="77777777" w:rsidR="00472337" w:rsidRDefault="00472337" w:rsidP="00EF5F51"/>
        </w:tc>
      </w:tr>
    </w:tbl>
    <w:p w14:paraId="5F56D557" w14:textId="77777777" w:rsidR="00472337" w:rsidRDefault="00472337" w:rsidP="00472337">
      <w:pPr>
        <w:pStyle w:val="PargrafodaLista"/>
        <w:numPr>
          <w:ilvl w:val="0"/>
          <w:numId w:val="19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18"/>
          <w:szCs w:val="18"/>
        </w:rPr>
        <w:t>Jornadas, Simpósios (cada) = 0,005 ponto (Pontua-se neste item no máximo 8 eventos)</w:t>
      </w: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38E27B5A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47E5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D523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3A30B27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00EFC0BF" w14:textId="77777777" w:rsidR="00472337" w:rsidRDefault="00472337" w:rsidP="00472337">
      <w:pPr>
        <w:pStyle w:val="Standard"/>
        <w:spacing w:line="276" w:lineRule="auto"/>
        <w:jc w:val="both"/>
      </w:pPr>
      <w:r>
        <w:rPr>
          <w:rFonts w:ascii="Cambria" w:hAnsi="Cambria" w:cs="Arial"/>
          <w:b/>
          <w:bCs/>
          <w:sz w:val="20"/>
          <w:szCs w:val="20"/>
          <w:u w:val="single"/>
        </w:rPr>
        <w:t>CRITÉRIOS ESCOLHIDOS PELO AVALIADOR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4"/>
        <w:gridCol w:w="5685"/>
        <w:gridCol w:w="1135"/>
      </w:tblGrid>
      <w:tr w:rsidR="00472337" w14:paraId="15B7AC77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103E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</w:rPr>
              <w:t>CRITÉRIO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DE7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u w:val="single"/>
              </w:rPr>
              <w:t>DESCRIÇÃO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16B9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Máximo</w:t>
            </w:r>
          </w:p>
          <w:p w14:paraId="172586F9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7,82 pontos</w:t>
            </w:r>
          </w:p>
        </w:tc>
      </w:tr>
      <w:tr w:rsidR="00472337" w14:paraId="7D6651F4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18F0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8281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8E78" w14:textId="77777777" w:rsidR="00472337" w:rsidRDefault="00472337" w:rsidP="00EF5F51"/>
        </w:tc>
      </w:tr>
      <w:tr w:rsidR="00472337" w14:paraId="527A77A4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FEF7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375A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4792" w14:textId="77777777" w:rsidR="00472337" w:rsidRDefault="00472337" w:rsidP="00EF5F51"/>
        </w:tc>
      </w:tr>
      <w:tr w:rsidR="00472337" w14:paraId="1B794A6F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B2FB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304E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1A79" w14:textId="77777777" w:rsidR="00472337" w:rsidRDefault="00472337" w:rsidP="00EF5F51"/>
        </w:tc>
      </w:tr>
      <w:tr w:rsidR="00472337" w14:paraId="7096F013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39D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21A8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E0E1" w14:textId="77777777" w:rsidR="00472337" w:rsidRDefault="00472337" w:rsidP="00EF5F51"/>
        </w:tc>
      </w:tr>
      <w:tr w:rsidR="00472337" w14:paraId="7B3E14ED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0F06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386A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0F2D" w14:textId="77777777" w:rsidR="00472337" w:rsidRDefault="00472337" w:rsidP="00EF5F51"/>
        </w:tc>
      </w:tr>
      <w:tr w:rsidR="00472337" w14:paraId="10291EDC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B14D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8B59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ADE5" w14:textId="77777777" w:rsidR="00472337" w:rsidRDefault="00472337" w:rsidP="00EF5F51"/>
        </w:tc>
      </w:tr>
      <w:tr w:rsidR="00472337" w14:paraId="5C5CFF54" w14:textId="77777777" w:rsidTr="00EF5F51">
        <w:trPr>
          <w:trHeight w:val="56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8A48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B404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B85A" w14:textId="77777777" w:rsidR="00472337" w:rsidRDefault="00472337" w:rsidP="00EF5F51"/>
        </w:tc>
      </w:tr>
    </w:tbl>
    <w:p w14:paraId="76BC20EA" w14:textId="77777777" w:rsidR="00472337" w:rsidRDefault="00472337" w:rsidP="00472337">
      <w:pPr>
        <w:pStyle w:val="PargrafodaLista"/>
        <w:spacing w:line="276" w:lineRule="auto"/>
        <w:jc w:val="both"/>
        <w:rPr>
          <w:rFonts w:ascii="Cambria" w:hAnsi="Cambria" w:cs="Arial"/>
          <w:b/>
          <w:bCs/>
          <w:sz w:val="18"/>
          <w:szCs w:val="18"/>
        </w:rPr>
      </w:pPr>
    </w:p>
    <w:tbl>
      <w:tblPr>
        <w:tblW w:w="22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3"/>
      </w:tblGrid>
      <w:tr w:rsidR="00472337" w14:paraId="0C03B25A" w14:textId="77777777" w:rsidTr="00EF5F5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AFCA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98C0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04DDEDCE" w14:textId="77777777" w:rsidR="00472337" w:rsidRDefault="00472337" w:rsidP="00472337">
      <w:pPr>
        <w:pStyle w:val="Standard"/>
        <w:spacing w:line="276" w:lineRule="auto"/>
        <w:rPr>
          <w:rFonts w:ascii="Cambria" w:hAnsi="Cambria" w:cs="Arial"/>
          <w:b/>
          <w:bCs/>
          <w:color w:val="FF0000"/>
          <w:sz w:val="18"/>
          <w:szCs w:val="18"/>
        </w:rPr>
      </w:pPr>
    </w:p>
    <w:tbl>
      <w:tblPr>
        <w:tblW w:w="8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6372"/>
      </w:tblGrid>
      <w:tr w:rsidR="00472337" w14:paraId="0352F397" w14:textId="77777777" w:rsidTr="00EF5F51">
        <w:trPr>
          <w:trHeight w:val="56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B9C6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B4C6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72337" w14:paraId="2366A9CC" w14:textId="77777777" w:rsidTr="00EF5F51">
        <w:trPr>
          <w:trHeight w:val="56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8B73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78F8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48CB992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15B7F44D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4D23F4C8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77726914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7B362EF4" w14:textId="77777777" w:rsidR="00472337" w:rsidRDefault="00472337" w:rsidP="00472337">
      <w:pPr>
        <w:pStyle w:val="Standard"/>
        <w:spacing w:line="276" w:lineRule="auto"/>
        <w:jc w:val="center"/>
      </w:pPr>
      <w:r>
        <w:rPr>
          <w:rFonts w:ascii="Cambria" w:hAnsi="Cambria" w:cs="Arial"/>
          <w:b/>
          <w:bCs/>
          <w:u w:val="single"/>
        </w:rPr>
        <w:t>____________________________________________________</w:t>
      </w:r>
    </w:p>
    <w:p w14:paraId="68B44F3C" w14:textId="77777777" w:rsidR="00472337" w:rsidRDefault="00472337" w:rsidP="00472337">
      <w:pPr>
        <w:pStyle w:val="Standard"/>
        <w:spacing w:line="276" w:lineRule="auto"/>
        <w:jc w:val="center"/>
      </w:pPr>
      <w:r>
        <w:rPr>
          <w:rFonts w:ascii="Cambria" w:hAnsi="Cambria" w:cs="Arial"/>
          <w:b/>
          <w:bCs/>
          <w:sz w:val="18"/>
          <w:szCs w:val="18"/>
        </w:rPr>
        <w:t>Assinatura do candidato</w:t>
      </w:r>
    </w:p>
    <w:p w14:paraId="68508FBB" w14:textId="6F3184E1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59C3AB91" w14:textId="4299AF05" w:rsidR="00C75D74" w:rsidRDefault="00C75D74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1CDC2863" w14:textId="45062213" w:rsidR="00C75D74" w:rsidRDefault="00C75D74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17561104" w14:textId="5BD77F53" w:rsidR="00C75D74" w:rsidRDefault="00C75D74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753C67D2" w14:textId="2967C6DF" w:rsidR="00C75D74" w:rsidRDefault="00C75D74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0D451BED" w14:textId="77777777" w:rsidR="00C75D74" w:rsidRDefault="00C75D74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tbl>
      <w:tblPr>
        <w:tblW w:w="8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6372"/>
      </w:tblGrid>
      <w:tr w:rsidR="00472337" w14:paraId="14AD96A6" w14:textId="77777777" w:rsidTr="00EF5F51">
        <w:trPr>
          <w:trHeight w:val="56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D817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AVALIADO POR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DE6C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472337" w14:paraId="6BD35CDE" w14:textId="77777777" w:rsidTr="00EF5F51">
        <w:trPr>
          <w:trHeight w:val="56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27BC" w14:textId="77777777" w:rsidR="00472337" w:rsidRDefault="00472337" w:rsidP="00EF5F51">
            <w:pPr>
              <w:pStyle w:val="Standard"/>
              <w:spacing w:after="0" w:line="276" w:lineRule="auto"/>
              <w:jc w:val="center"/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NOTA FINAL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316F" w14:textId="77777777" w:rsidR="00472337" w:rsidRDefault="00472337" w:rsidP="00EF5F51">
            <w:pPr>
              <w:pStyle w:val="Standard"/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69E9FEB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2E69CA2C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2B7DBE9F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12069BED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14:paraId="2298957C" w14:textId="77777777" w:rsidR="00472337" w:rsidRDefault="00472337" w:rsidP="00472337">
      <w:pPr>
        <w:pStyle w:val="Standard"/>
        <w:spacing w:line="276" w:lineRule="auto"/>
        <w:jc w:val="center"/>
      </w:pPr>
      <w:r>
        <w:rPr>
          <w:rFonts w:ascii="Cambria" w:hAnsi="Cambria" w:cs="Arial"/>
          <w:b/>
          <w:bCs/>
          <w:u w:val="single"/>
        </w:rPr>
        <w:t>____________________________________________________</w:t>
      </w:r>
    </w:p>
    <w:p w14:paraId="52AB8D56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  <w:r>
        <w:rPr>
          <w:rFonts w:ascii="Cambria" w:hAnsi="Cambria" w:cs="Arial"/>
          <w:b/>
          <w:bCs/>
          <w:sz w:val="18"/>
          <w:szCs w:val="18"/>
        </w:rPr>
        <w:t>Assinatura e carimbo do avaliador</w:t>
      </w:r>
    </w:p>
    <w:p w14:paraId="1A5A0D89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0BC60CD3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47E6BC24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79CC8179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358FFB57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6FAA0029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67D510A4" w14:textId="77777777" w:rsidR="00472337" w:rsidRDefault="00472337" w:rsidP="00472337">
      <w:pPr>
        <w:pStyle w:val="Standard"/>
        <w:spacing w:line="276" w:lineRule="auto"/>
        <w:jc w:val="center"/>
        <w:rPr>
          <w:rFonts w:ascii="Cambria" w:hAnsi="Cambria" w:cs="Arial"/>
          <w:b/>
          <w:bCs/>
          <w:sz w:val="18"/>
          <w:szCs w:val="18"/>
        </w:rPr>
      </w:pPr>
    </w:p>
    <w:p w14:paraId="61CB36BD" w14:textId="77777777" w:rsidR="00472337" w:rsidRDefault="00472337" w:rsidP="009D0299">
      <w:pPr>
        <w:pStyle w:val="Standard"/>
        <w:spacing w:line="276" w:lineRule="auto"/>
      </w:pPr>
    </w:p>
    <w:p w14:paraId="4BFFCB06" w14:textId="06B42CCD" w:rsidR="00472337" w:rsidRDefault="009D0299" w:rsidP="009D0299">
      <w:pPr>
        <w:pStyle w:val="Standard"/>
        <w:spacing w:line="276" w:lineRule="auto"/>
        <w:jc w:val="center"/>
      </w:pPr>
      <w:r>
        <w:rPr>
          <w:rFonts w:ascii="Cambria" w:hAnsi="Cambria" w:cs="Arial"/>
          <w:b/>
          <w:bCs/>
        </w:rPr>
        <w:lastRenderedPageBreak/>
        <w:t>DOCUMENTOS COMPROBATÓRIOS:</w:t>
      </w:r>
    </w:p>
    <w:p w14:paraId="2F1C8145" w14:textId="77777777" w:rsidR="00472337" w:rsidRDefault="00472337" w:rsidP="00472337">
      <w:pPr>
        <w:pStyle w:val="Standard"/>
        <w:spacing w:line="276" w:lineRule="auto"/>
        <w:rPr>
          <w:rFonts w:ascii="Cambria" w:hAnsi="Cambria" w:cs="Arial"/>
          <w:b/>
          <w:bCs/>
        </w:rPr>
      </w:pPr>
    </w:p>
    <w:p w14:paraId="7397F09B" w14:textId="4927590A" w:rsidR="00472337" w:rsidRDefault="00472337" w:rsidP="00472337">
      <w:pPr>
        <w:pStyle w:val="PargrafodaLista"/>
        <w:numPr>
          <w:ilvl w:val="0"/>
          <w:numId w:val="20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Cs/>
          <w:sz w:val="20"/>
          <w:szCs w:val="20"/>
        </w:rPr>
        <w:t>Diploma de Médico registrado por instituição de ensino superior reconhecida no Brasil</w:t>
      </w:r>
      <w:bookmarkStart w:id="0" w:name="_GoBack"/>
      <w:bookmarkEnd w:id="0"/>
      <w:r>
        <w:rPr>
          <w:rFonts w:ascii="Cambria" w:hAnsi="Cambria" w:cs="Arial"/>
          <w:bCs/>
          <w:sz w:val="20"/>
          <w:szCs w:val="20"/>
        </w:rPr>
        <w:t>;</w:t>
      </w:r>
    </w:p>
    <w:p w14:paraId="26F66185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50804DB" w14:textId="77777777" w:rsidR="00472337" w:rsidRDefault="00472337" w:rsidP="00472337">
      <w:pPr>
        <w:pStyle w:val="PargrafodaLista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eastAsia="Times New Roman" w:hAnsi="Cambria" w:cs="Arial"/>
          <w:sz w:val="20"/>
          <w:szCs w:val="20"/>
          <w:lang w:eastAsia="pt-BR"/>
        </w:rPr>
        <w:t>Para os médicos formados em outros países deverão apresentar o diploma revalidado pelo MEC, conforme a Resolução CFM nº 1.832/2008;</w:t>
      </w:r>
    </w:p>
    <w:p w14:paraId="2FAF21B9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CAD79B7" w14:textId="77777777" w:rsidR="00472337" w:rsidRDefault="00472337" w:rsidP="00472337">
      <w:pPr>
        <w:pStyle w:val="PargrafodaLista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eastAsia="Times New Roman" w:hAnsi="Cambria" w:cs="Arial"/>
          <w:sz w:val="20"/>
          <w:szCs w:val="20"/>
          <w:lang w:eastAsia="pt-BR"/>
        </w:rPr>
        <w:t>Histórico escolar acadêmico;</w:t>
      </w:r>
    </w:p>
    <w:p w14:paraId="56235492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4703EE1" w14:textId="77777777" w:rsidR="00472337" w:rsidRDefault="00472337" w:rsidP="00472337">
      <w:pPr>
        <w:pStyle w:val="PargrafodaLista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eastAsia="Times New Roman" w:hAnsi="Cambria" w:cs="Arial"/>
          <w:sz w:val="20"/>
          <w:szCs w:val="20"/>
          <w:lang w:eastAsia="pt-BR"/>
        </w:rPr>
        <w:t>Declaração ou certificado de participação em:</w:t>
      </w:r>
    </w:p>
    <w:p w14:paraId="01290F6A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F410889" w14:textId="77777777" w:rsidR="00472337" w:rsidRDefault="00472337" w:rsidP="00472337">
      <w:pPr>
        <w:pStyle w:val="PargrafodaLista"/>
        <w:numPr>
          <w:ilvl w:val="0"/>
          <w:numId w:val="21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Liga acadêmica;</w:t>
      </w:r>
    </w:p>
    <w:p w14:paraId="1CF13E00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Estágio Voluntário;</w:t>
      </w:r>
    </w:p>
    <w:p w14:paraId="6DE436E3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Monitoria;</w:t>
      </w:r>
    </w:p>
    <w:p w14:paraId="671AA374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Estágio extracurricular;</w:t>
      </w:r>
    </w:p>
    <w:p w14:paraId="03FD7A7A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Projeto de Iniciação Científica;</w:t>
      </w:r>
    </w:p>
    <w:p w14:paraId="2E504BED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Congresso;</w:t>
      </w:r>
    </w:p>
    <w:p w14:paraId="597D8003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Jornada;</w:t>
      </w:r>
    </w:p>
    <w:p w14:paraId="3EA4E6C8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Simpósio;</w:t>
      </w:r>
    </w:p>
    <w:p w14:paraId="57364B84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Semana Acadêmica;</w:t>
      </w:r>
    </w:p>
    <w:p w14:paraId="58FBDE05" w14:textId="77777777" w:rsidR="00472337" w:rsidRDefault="00472337" w:rsidP="00472337">
      <w:pPr>
        <w:pStyle w:val="PargrafodaLista"/>
        <w:numPr>
          <w:ilvl w:val="0"/>
          <w:numId w:val="1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Outros.</w:t>
      </w:r>
    </w:p>
    <w:p w14:paraId="51814234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6D59D4E" w14:textId="77777777" w:rsidR="00472337" w:rsidRDefault="00472337" w:rsidP="00472337">
      <w:pPr>
        <w:pStyle w:val="PargrafodaLista"/>
        <w:numPr>
          <w:ilvl w:val="0"/>
          <w:numId w:val="22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sz w:val="20"/>
          <w:szCs w:val="20"/>
        </w:rPr>
        <w:t>Publicações em:</w:t>
      </w:r>
    </w:p>
    <w:p w14:paraId="2C00A010" w14:textId="77777777" w:rsidR="00472337" w:rsidRDefault="00472337" w:rsidP="00472337">
      <w:pPr>
        <w:pStyle w:val="Standard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F0960C7" w14:textId="77777777" w:rsidR="00472337" w:rsidRDefault="00472337" w:rsidP="00472337">
      <w:pPr>
        <w:pStyle w:val="PargrafodaLista"/>
        <w:numPr>
          <w:ilvl w:val="0"/>
          <w:numId w:val="23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Periódico não-indexado;</w:t>
      </w:r>
    </w:p>
    <w:p w14:paraId="15D27967" w14:textId="77777777" w:rsidR="00472337" w:rsidRDefault="00472337" w:rsidP="00472337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Periódico indexado nacional;</w:t>
      </w:r>
    </w:p>
    <w:p w14:paraId="4688265B" w14:textId="77777777" w:rsidR="00472337" w:rsidRDefault="00472337" w:rsidP="00472337">
      <w:pPr>
        <w:pStyle w:val="PargrafodaLista"/>
        <w:numPr>
          <w:ilvl w:val="0"/>
          <w:numId w:val="1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rFonts w:ascii="Cambria" w:hAnsi="Cambria" w:cs="Arial"/>
          <w:b/>
          <w:bCs/>
          <w:sz w:val="20"/>
          <w:szCs w:val="20"/>
        </w:rPr>
        <w:t>Periódico indexado internacional.</w:t>
      </w:r>
    </w:p>
    <w:p w14:paraId="53E959BE" w14:textId="7BB9205D" w:rsidR="001E2F44" w:rsidRDefault="001E2F44" w:rsidP="004D37A2">
      <w:pPr>
        <w:rPr>
          <w:rFonts w:ascii="Arial" w:hAnsi="Arial" w:cs="Arial"/>
          <w:b/>
        </w:rPr>
      </w:pPr>
    </w:p>
    <w:sectPr w:rsidR="001E2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 Bold">
    <w:charset w:val="00"/>
    <w:family w:val="auto"/>
    <w:pitch w:val="variable"/>
  </w:font>
  <w:font w:name="ヒラギノ角ゴ Pro W3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98A"/>
    <w:multiLevelType w:val="multilevel"/>
    <w:tmpl w:val="2F7025E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003A29"/>
    <w:multiLevelType w:val="multilevel"/>
    <w:tmpl w:val="DE00461A"/>
    <w:styleLink w:val="WWNum3"/>
    <w:lvl w:ilvl="0">
      <w:start w:val="1"/>
      <w:numFmt w:val="upp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1606"/>
    <w:multiLevelType w:val="multilevel"/>
    <w:tmpl w:val="29F28AE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A36AD8"/>
    <w:multiLevelType w:val="multilevel"/>
    <w:tmpl w:val="5F469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2D0"/>
    <w:multiLevelType w:val="multilevel"/>
    <w:tmpl w:val="4746CE9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A20A1"/>
    <w:multiLevelType w:val="multilevel"/>
    <w:tmpl w:val="FBF6905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1691F87"/>
    <w:multiLevelType w:val="multilevel"/>
    <w:tmpl w:val="812A8DEE"/>
    <w:styleLink w:val="WWNum1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D143E0A"/>
    <w:multiLevelType w:val="multilevel"/>
    <w:tmpl w:val="97120E5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31474D"/>
    <w:multiLevelType w:val="multilevel"/>
    <w:tmpl w:val="2FAA0552"/>
    <w:styleLink w:val="WWNum1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5959D7"/>
    <w:multiLevelType w:val="multilevel"/>
    <w:tmpl w:val="A926A44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A55FB5"/>
    <w:multiLevelType w:val="hybridMultilevel"/>
    <w:tmpl w:val="A902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3DE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9CE2ED6"/>
    <w:multiLevelType w:val="hybridMultilevel"/>
    <w:tmpl w:val="23028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0FA1"/>
    <w:multiLevelType w:val="multilevel"/>
    <w:tmpl w:val="A2541CE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2"/>
  </w:num>
  <w:num w:numId="17">
    <w:abstractNumId w:val="9"/>
  </w:num>
  <w:num w:numId="18">
    <w:abstractNumId w:val="0"/>
  </w:num>
  <w:num w:numId="19">
    <w:abstractNumId w:val="7"/>
  </w:num>
  <w:num w:numId="20">
    <w:abstractNumId w:val="8"/>
  </w:num>
  <w:num w:numId="21">
    <w:abstractNumId w:val="4"/>
    <w:lvlOverride w:ilvl="0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CE"/>
    <w:rsid w:val="00016494"/>
    <w:rsid w:val="00027D08"/>
    <w:rsid w:val="00053208"/>
    <w:rsid w:val="000B6665"/>
    <w:rsid w:val="000C6A86"/>
    <w:rsid w:val="000F5BDE"/>
    <w:rsid w:val="001E2F44"/>
    <w:rsid w:val="001E4B7C"/>
    <w:rsid w:val="002225AB"/>
    <w:rsid w:val="002A0D29"/>
    <w:rsid w:val="0030107A"/>
    <w:rsid w:val="0030391F"/>
    <w:rsid w:val="00312814"/>
    <w:rsid w:val="00334CA0"/>
    <w:rsid w:val="00367F38"/>
    <w:rsid w:val="00390C13"/>
    <w:rsid w:val="003A15BA"/>
    <w:rsid w:val="003B3631"/>
    <w:rsid w:val="003E306D"/>
    <w:rsid w:val="003E53A2"/>
    <w:rsid w:val="00426603"/>
    <w:rsid w:val="004355E8"/>
    <w:rsid w:val="00472337"/>
    <w:rsid w:val="004A1E45"/>
    <w:rsid w:val="004D37A2"/>
    <w:rsid w:val="005139E2"/>
    <w:rsid w:val="00525789"/>
    <w:rsid w:val="005C4EDA"/>
    <w:rsid w:val="005F24FF"/>
    <w:rsid w:val="005F76B3"/>
    <w:rsid w:val="00604022"/>
    <w:rsid w:val="00617956"/>
    <w:rsid w:val="00647E31"/>
    <w:rsid w:val="006A653A"/>
    <w:rsid w:val="006C3539"/>
    <w:rsid w:val="006D5FAB"/>
    <w:rsid w:val="00712BF0"/>
    <w:rsid w:val="007341C9"/>
    <w:rsid w:val="00736572"/>
    <w:rsid w:val="00747A7C"/>
    <w:rsid w:val="007930B6"/>
    <w:rsid w:val="007A0B03"/>
    <w:rsid w:val="00811BE5"/>
    <w:rsid w:val="008229EA"/>
    <w:rsid w:val="00862139"/>
    <w:rsid w:val="008839F0"/>
    <w:rsid w:val="00893F76"/>
    <w:rsid w:val="008B0E97"/>
    <w:rsid w:val="008B45BB"/>
    <w:rsid w:val="00915956"/>
    <w:rsid w:val="00916C95"/>
    <w:rsid w:val="00971BDA"/>
    <w:rsid w:val="009753B9"/>
    <w:rsid w:val="00991D02"/>
    <w:rsid w:val="009B1D51"/>
    <w:rsid w:val="009B2ADF"/>
    <w:rsid w:val="009C697E"/>
    <w:rsid w:val="009D0299"/>
    <w:rsid w:val="00A4104A"/>
    <w:rsid w:val="00A432FF"/>
    <w:rsid w:val="00A45F5C"/>
    <w:rsid w:val="00A60594"/>
    <w:rsid w:val="00AD0682"/>
    <w:rsid w:val="00AD5BDB"/>
    <w:rsid w:val="00AF567D"/>
    <w:rsid w:val="00B16490"/>
    <w:rsid w:val="00B249A0"/>
    <w:rsid w:val="00B9594F"/>
    <w:rsid w:val="00BE16CE"/>
    <w:rsid w:val="00BE5D55"/>
    <w:rsid w:val="00C233E0"/>
    <w:rsid w:val="00C72E2B"/>
    <w:rsid w:val="00C73E06"/>
    <w:rsid w:val="00C75D74"/>
    <w:rsid w:val="00C76252"/>
    <w:rsid w:val="00C8437B"/>
    <w:rsid w:val="00CC3025"/>
    <w:rsid w:val="00D0230A"/>
    <w:rsid w:val="00D10FAF"/>
    <w:rsid w:val="00D72577"/>
    <w:rsid w:val="00DA13B1"/>
    <w:rsid w:val="00E01807"/>
    <w:rsid w:val="00E471C5"/>
    <w:rsid w:val="00E63B35"/>
    <w:rsid w:val="00E75279"/>
    <w:rsid w:val="00E90B3D"/>
    <w:rsid w:val="00F05FE8"/>
    <w:rsid w:val="00F43423"/>
    <w:rsid w:val="00F6382D"/>
    <w:rsid w:val="00F7285F"/>
    <w:rsid w:val="00F81C1D"/>
    <w:rsid w:val="00F8716E"/>
    <w:rsid w:val="00FB3F21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C31"/>
  <w15:chartTrackingRefBased/>
  <w15:docId w15:val="{DAD03696-CBE5-43D3-8614-C411BED4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29EA"/>
    <w:rPr>
      <w:color w:val="0563C1" w:themeColor="hyperlink"/>
      <w:u w:val="single"/>
    </w:rPr>
  </w:style>
  <w:style w:type="paragraph" w:customStyle="1" w:styleId="Default">
    <w:name w:val="Default"/>
    <w:rsid w:val="00016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5139E2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A15BA"/>
    <w:rPr>
      <w:color w:val="605E5C"/>
      <w:shd w:val="clear" w:color="auto" w:fill="E1DFDD"/>
    </w:rPr>
  </w:style>
  <w:style w:type="paragraph" w:customStyle="1" w:styleId="Body">
    <w:name w:val="Body"/>
    <w:rsid w:val="00AD5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CC30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t-BR"/>
    </w:rPr>
  </w:style>
  <w:style w:type="paragraph" w:customStyle="1" w:styleId="Standard">
    <w:name w:val="Standard"/>
    <w:rsid w:val="001E2F44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  <w:style w:type="paragraph" w:styleId="SemEspaamento">
    <w:name w:val="No Spacing"/>
    <w:rsid w:val="001E2F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numbering" w:customStyle="1" w:styleId="WWNum3">
    <w:name w:val="WWNum3"/>
    <w:basedOn w:val="Semlista"/>
    <w:rsid w:val="00D0230A"/>
    <w:pPr>
      <w:numPr>
        <w:numId w:val="6"/>
      </w:numPr>
    </w:pPr>
  </w:style>
  <w:style w:type="paragraph" w:customStyle="1" w:styleId="Ttulo41">
    <w:name w:val="Título 41"/>
    <w:rsid w:val="00F05FE8"/>
    <w:pPr>
      <w:autoSpaceDN w:val="0"/>
      <w:spacing w:before="100" w:after="100" w:line="240" w:lineRule="auto"/>
      <w:outlineLvl w:val="3"/>
    </w:pPr>
    <w:rPr>
      <w:rFonts w:ascii="Times New Roman Bold" w:eastAsia="ヒラギノ角ゴ Pro W3" w:hAnsi="Times New Roman Bold" w:cs="Times New Roman"/>
      <w:color w:val="000000"/>
      <w:sz w:val="24"/>
      <w:szCs w:val="24"/>
      <w:lang w:eastAsia="pt-BR"/>
    </w:rPr>
  </w:style>
  <w:style w:type="numbering" w:customStyle="1" w:styleId="WWNum7">
    <w:name w:val="WWNum7"/>
    <w:basedOn w:val="Semlista"/>
    <w:rsid w:val="00472337"/>
    <w:pPr>
      <w:numPr>
        <w:numId w:val="8"/>
      </w:numPr>
    </w:pPr>
  </w:style>
  <w:style w:type="numbering" w:customStyle="1" w:styleId="WWNum8">
    <w:name w:val="WWNum8"/>
    <w:basedOn w:val="Semlista"/>
    <w:rsid w:val="00472337"/>
    <w:pPr>
      <w:numPr>
        <w:numId w:val="9"/>
      </w:numPr>
    </w:pPr>
  </w:style>
  <w:style w:type="numbering" w:customStyle="1" w:styleId="WWNum9">
    <w:name w:val="WWNum9"/>
    <w:basedOn w:val="Semlista"/>
    <w:rsid w:val="00472337"/>
    <w:pPr>
      <w:numPr>
        <w:numId w:val="10"/>
      </w:numPr>
    </w:pPr>
  </w:style>
  <w:style w:type="numbering" w:customStyle="1" w:styleId="WWNum10">
    <w:name w:val="WWNum10"/>
    <w:basedOn w:val="Semlista"/>
    <w:rsid w:val="00472337"/>
    <w:pPr>
      <w:numPr>
        <w:numId w:val="11"/>
      </w:numPr>
    </w:pPr>
  </w:style>
  <w:style w:type="numbering" w:customStyle="1" w:styleId="WWNum11">
    <w:name w:val="WWNum11"/>
    <w:basedOn w:val="Semlista"/>
    <w:rsid w:val="00472337"/>
    <w:pPr>
      <w:numPr>
        <w:numId w:val="12"/>
      </w:numPr>
    </w:pPr>
  </w:style>
  <w:style w:type="numbering" w:customStyle="1" w:styleId="WWNum12">
    <w:name w:val="WWNum12"/>
    <w:basedOn w:val="Semlista"/>
    <w:rsid w:val="00472337"/>
    <w:pPr>
      <w:numPr>
        <w:numId w:val="13"/>
      </w:numPr>
    </w:pPr>
  </w:style>
  <w:style w:type="numbering" w:customStyle="1" w:styleId="WWNum13">
    <w:name w:val="WWNum13"/>
    <w:basedOn w:val="Semlista"/>
    <w:rsid w:val="00472337"/>
    <w:pPr>
      <w:numPr>
        <w:numId w:val="14"/>
      </w:numPr>
    </w:pPr>
  </w:style>
  <w:style w:type="numbering" w:customStyle="1" w:styleId="WWNum15">
    <w:name w:val="WWNum15"/>
    <w:basedOn w:val="Semlista"/>
    <w:rsid w:val="0047233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Jennifer Shilla Yoo</cp:lastModifiedBy>
  <cp:revision>86</cp:revision>
  <cp:lastPrinted>2021-01-26T19:26:00Z</cp:lastPrinted>
  <dcterms:created xsi:type="dcterms:W3CDTF">2019-05-13T21:06:00Z</dcterms:created>
  <dcterms:modified xsi:type="dcterms:W3CDTF">2021-03-12T20:46:00Z</dcterms:modified>
</cp:coreProperties>
</file>